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>
        <w:rPr>
          <w:rFonts w:ascii="Calibri" w:hAnsi="Calibri" w:cs="Calibri"/>
          <w:sz w:val="22"/>
          <w:szCs w:val="22"/>
        </w:rPr>
        <w:t>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18D09E67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6F12E6">
        <w:rPr>
          <w:rFonts w:ascii="Calibri" w:hAnsi="Calibri"/>
          <w:b/>
          <w:bCs/>
          <w:sz w:val="22"/>
          <w:szCs w:val="22"/>
        </w:rPr>
        <w:t>Litomyšlské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DB4F58" w:rsidRPr="00DB4F58">
        <w:rPr>
          <w:rFonts w:ascii="Calibri" w:hAnsi="Calibri"/>
          <w:b/>
          <w:bCs/>
          <w:sz w:val="22"/>
          <w:szCs w:val="22"/>
        </w:rPr>
        <w:t>uzeniny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6300A892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DB4F58">
        <w:rPr>
          <w:rFonts w:ascii="Calibri" w:hAnsi="Calibri" w:cs="Calibri"/>
          <w:sz w:val="22"/>
          <w:szCs w:val="22"/>
        </w:rPr>
        <w:t>uzenin</w:t>
      </w:r>
      <w:r w:rsidR="008A33CA">
        <w:rPr>
          <w:rFonts w:ascii="Calibri" w:hAnsi="Calibri" w:cs="Calibri"/>
          <w:sz w:val="22"/>
          <w:szCs w:val="22"/>
        </w:rPr>
        <w:t xml:space="preserve"> a masových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427DA074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B4F58">
        <w:rPr>
          <w:rFonts w:ascii="Calibri" w:hAnsi="Calibri" w:cs="Calibri"/>
          <w:sz w:val="22"/>
          <w:szCs w:val="22"/>
        </w:rPr>
        <w:t>potravin</w:t>
      </w:r>
      <w:r w:rsidR="00EA0669">
        <w:rPr>
          <w:rFonts w:ascii="Calibri" w:hAnsi="Calibri" w:cs="Calibri"/>
          <w:sz w:val="22"/>
          <w:szCs w:val="22"/>
        </w:rPr>
        <w:t>, kterými jsou</w:t>
      </w:r>
      <w:r w:rsidR="00DB4F58">
        <w:rPr>
          <w:rFonts w:ascii="Calibri" w:hAnsi="Calibri" w:cs="Calibri"/>
          <w:sz w:val="22"/>
          <w:szCs w:val="22"/>
        </w:rPr>
        <w:t xml:space="preserve"> uzeniny</w:t>
      </w:r>
      <w:r w:rsidR="00DE6DE7">
        <w:rPr>
          <w:rFonts w:ascii="Calibri" w:hAnsi="Calibri" w:cs="Calibri"/>
          <w:sz w:val="22"/>
          <w:szCs w:val="22"/>
        </w:rPr>
        <w:t xml:space="preserve">, </w:t>
      </w:r>
      <w:r w:rsidR="00DE6DE7" w:rsidRPr="00DE6DE7">
        <w:rPr>
          <w:rFonts w:ascii="Calibri" w:hAnsi="Calibri" w:cs="Calibri"/>
          <w:sz w:val="22"/>
          <w:szCs w:val="22"/>
        </w:rPr>
        <w:t>salámy a masové výrobky</w:t>
      </w:r>
      <w:r w:rsidR="00DE6DE7">
        <w:rPr>
          <w:rFonts w:ascii="Calibri" w:hAnsi="Calibri" w:cs="Calibri"/>
          <w:sz w:val="22"/>
          <w:szCs w:val="22"/>
        </w:rPr>
        <w:t xml:space="preserve">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“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6F12E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Litomyšlské</w:t>
      </w:r>
      <w:r w:rsidR="004146B8" w:rsidRPr="00DE6D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32084840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7E732FC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5F0001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396</w:t>
      </w:r>
      <w:r w:rsidR="009333F5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18AE87A3" w:rsidR="00FF16F5" w:rsidRPr="00715E06" w:rsidRDefault="00D60C0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D60C05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08ABFD4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3D0744C5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 xml:space="preserve">V případě, že nastane situace, kdy budou mít účastníci shodné nabídkové ceny u požadovaného druhu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92699">
        <w:rPr>
          <w:rFonts w:ascii="Calibri" w:hAnsi="Calibri" w:cs="Calibri"/>
          <w:sz w:val="22"/>
          <w:szCs w:val="22"/>
        </w:rPr>
        <w:t xml:space="preserve"> nebo masového výrobku</w:t>
      </w:r>
      <w:r w:rsidR="006646A3" w:rsidRPr="00971E59">
        <w:rPr>
          <w:rFonts w:ascii="Calibri" w:hAnsi="Calibri" w:cs="Calibri"/>
          <w:sz w:val="22"/>
          <w:szCs w:val="22"/>
        </w:rPr>
        <w:t>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051A3A8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6D1422">
        <w:rPr>
          <w:rFonts w:ascii="Calibri" w:hAnsi="Calibri" w:cs="Calibri"/>
          <w:b/>
          <w:bCs/>
          <w:sz w:val="22"/>
          <w:szCs w:val="22"/>
        </w:rPr>
        <w:t>Litomyšlská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0ED8E081" w:rsidR="0015453E" w:rsidRPr="00C92699" w:rsidRDefault="007E7B3B" w:rsidP="00C92699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C92699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15453E" w:rsidRPr="00C92699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lastRenderedPageBreak/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72E97B9D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</w:t>
      </w:r>
      <w:proofErr w:type="gramStart"/>
      <w:r w:rsidR="006D107E">
        <w:rPr>
          <w:rFonts w:ascii="Calibri" w:hAnsi="Calibri" w:cs="Calibri"/>
          <w:sz w:val="22"/>
          <w:szCs w:val="22"/>
        </w:rPr>
        <w:t>…….</w:t>
      </w:r>
      <w:proofErr w:type="gramEnd"/>
      <w:r w:rsidR="006D107E">
        <w:rPr>
          <w:rFonts w:ascii="Calibri" w:hAnsi="Calibri" w:cs="Calibri"/>
          <w:sz w:val="22"/>
          <w:szCs w:val="22"/>
        </w:rPr>
        <w:t>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244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6C5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20A3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000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1422"/>
    <w:rsid w:val="006D2635"/>
    <w:rsid w:val="006D4F96"/>
    <w:rsid w:val="006D5927"/>
    <w:rsid w:val="006F12E6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33CA"/>
    <w:rsid w:val="008A728C"/>
    <w:rsid w:val="008B2EF4"/>
    <w:rsid w:val="008B41D6"/>
    <w:rsid w:val="008C0367"/>
    <w:rsid w:val="008C432C"/>
    <w:rsid w:val="008C6D7C"/>
    <w:rsid w:val="008D1AAD"/>
    <w:rsid w:val="008E76A1"/>
    <w:rsid w:val="008E7B06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D9C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699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0C05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4F58"/>
    <w:rsid w:val="00DB6B3B"/>
    <w:rsid w:val="00DD4B70"/>
    <w:rsid w:val="00DD5CB6"/>
    <w:rsid w:val="00DE52E6"/>
    <w:rsid w:val="00DE6DE7"/>
    <w:rsid w:val="00DF1C62"/>
    <w:rsid w:val="00E00708"/>
    <w:rsid w:val="00E228EC"/>
    <w:rsid w:val="00E2563D"/>
    <w:rsid w:val="00E264D2"/>
    <w:rsid w:val="00E33192"/>
    <w:rsid w:val="00E3646E"/>
    <w:rsid w:val="00E379B2"/>
    <w:rsid w:val="00E400B4"/>
    <w:rsid w:val="00E402A4"/>
    <w:rsid w:val="00E40C2E"/>
    <w:rsid w:val="00E426C2"/>
    <w:rsid w:val="00E42968"/>
    <w:rsid w:val="00E46161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669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06"/>
    <w:rsid w:val="00FC473B"/>
    <w:rsid w:val="00FD1A02"/>
    <w:rsid w:val="00FD1BF8"/>
    <w:rsid w:val="00FD657E"/>
    <w:rsid w:val="00FD7DCD"/>
    <w:rsid w:val="00FE1A58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2348</TotalTime>
  <Pages>10</Pages>
  <Words>3546</Words>
  <Characters>20924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66</cp:revision>
  <cp:lastPrinted>2018-10-01T07:59:00Z</cp:lastPrinted>
  <dcterms:created xsi:type="dcterms:W3CDTF">2022-02-09T13:00:00Z</dcterms:created>
  <dcterms:modified xsi:type="dcterms:W3CDTF">2025-06-01T15:55:00Z</dcterms:modified>
</cp:coreProperties>
</file>